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FDE5" w14:textId="77777777" w:rsidR="00680043" w:rsidRPr="00792D0B" w:rsidRDefault="00680043" w:rsidP="00680043">
      <w:pPr>
        <w:autoSpaceDE w:val="0"/>
        <w:jc w:val="right"/>
        <w:rPr>
          <w:rFonts w:ascii="Times New Roman" w:hAnsi="Times New Roman"/>
          <w:color w:val="000000"/>
        </w:rPr>
      </w:pPr>
      <w:r w:rsidRPr="00792D0B">
        <w:rPr>
          <w:rFonts w:ascii="Times New Roman" w:hAnsi="Times New Roman"/>
          <w:color w:val="000000"/>
        </w:rPr>
        <w:t>Załącznik nr 4 do SWZ</w:t>
      </w:r>
    </w:p>
    <w:p w14:paraId="4512EFEA" w14:textId="77777777" w:rsidR="00680043" w:rsidRPr="00792D0B" w:rsidRDefault="00680043" w:rsidP="00680043">
      <w:pPr>
        <w:autoSpaceDE w:val="0"/>
        <w:jc w:val="right"/>
        <w:rPr>
          <w:rFonts w:ascii="Times New Roman" w:hAnsi="Times New Roman"/>
          <w:color w:val="000000"/>
        </w:rPr>
      </w:pPr>
      <w:r w:rsidRPr="00792D0B">
        <w:rPr>
          <w:rFonts w:ascii="Times New Roman" w:hAnsi="Times New Roman"/>
          <w:color w:val="000000"/>
        </w:rPr>
        <w:t xml:space="preserve">- wzór zobowiązania </w:t>
      </w:r>
    </w:p>
    <w:p w14:paraId="028AC6EB" w14:textId="77777777" w:rsidR="00680043" w:rsidRPr="00EA39F7" w:rsidRDefault="00680043" w:rsidP="00680043">
      <w:pPr>
        <w:spacing w:before="60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bCs/>
          <w:color w:val="000000"/>
        </w:rPr>
        <w:t xml:space="preserve"> </w:t>
      </w:r>
    </w:p>
    <w:tbl>
      <w:tblPr>
        <w:tblW w:w="0" w:type="auto"/>
        <w:tblInd w:w="-30" w:type="dxa"/>
        <w:shd w:val="clear" w:color="auto" w:fill="00B0F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77"/>
      </w:tblGrid>
      <w:tr w:rsidR="00680043" w:rsidRPr="00EA39F7" w14:paraId="7C21785F" w14:textId="77777777" w:rsidTr="00404F95"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B0F0"/>
          </w:tcPr>
          <w:p w14:paraId="20FDCFDC" w14:textId="77777777" w:rsidR="00680043" w:rsidRPr="00EA39F7" w:rsidRDefault="00680043" w:rsidP="00404F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EA39F7">
              <w:rPr>
                <w:rFonts w:ascii="Times New Roman" w:eastAsia="Times New Roman" w:hAnsi="Times New Roman"/>
                <w:b/>
                <w:color w:val="000000"/>
              </w:rPr>
              <w:t>NR SPRAWY: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41BDE07" w14:textId="77777777" w:rsidR="00680043" w:rsidRPr="00EA39F7" w:rsidRDefault="00680043" w:rsidP="00404F95">
            <w:pPr>
              <w:spacing w:after="0" w:line="360" w:lineRule="auto"/>
              <w:ind w:left="-5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PI</w:t>
            </w:r>
            <w:r w:rsidRPr="00EA39F7">
              <w:rPr>
                <w:rFonts w:ascii="Times New Roman" w:eastAsia="Times New Roman" w:hAnsi="Times New Roman"/>
                <w:bCs/>
                <w:color w:val="000000"/>
              </w:rPr>
              <w:t>.271.0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  <w:r w:rsidRPr="00EA39F7">
              <w:rPr>
                <w:rFonts w:ascii="Times New Roman" w:eastAsia="Times New Roman" w:hAnsi="Times New Roman"/>
                <w:bCs/>
                <w:color w:val="000000"/>
              </w:rPr>
              <w:t>.2021</w:t>
            </w:r>
          </w:p>
        </w:tc>
      </w:tr>
      <w:tr w:rsidR="00680043" w:rsidRPr="00EA39F7" w14:paraId="54B2C33F" w14:textId="77777777" w:rsidTr="00404F95">
        <w:trPr>
          <w:trHeight w:val="1145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2B13DFCE" w14:textId="77777777" w:rsidR="00680043" w:rsidRPr="00EA39F7" w:rsidRDefault="00680043" w:rsidP="00404F9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347DAF17" w14:textId="77777777" w:rsidR="00680043" w:rsidRPr="00EA39F7" w:rsidRDefault="00680043" w:rsidP="00404F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A39F7">
              <w:rPr>
                <w:rFonts w:ascii="Times New Roman" w:eastAsia="Times New Roman" w:hAnsi="Times New Roman"/>
                <w:b/>
                <w:color w:val="000000"/>
              </w:rPr>
              <w:t>ZAMAWIAJĄCY:</w:t>
            </w:r>
            <w:r w:rsidRPr="00EA39F7">
              <w:rPr>
                <w:rFonts w:ascii="Times New Roman" w:eastAsia="Times New Roman" w:hAnsi="Times New Roman"/>
                <w:color w:val="000000"/>
              </w:rPr>
              <w:t xml:space="preserve"> Gmina </w:t>
            </w:r>
            <w:r>
              <w:rPr>
                <w:rFonts w:ascii="Times New Roman" w:eastAsia="Times New Roman" w:hAnsi="Times New Roman"/>
                <w:color w:val="000000"/>
              </w:rPr>
              <w:t>Sobienie-Jeziory, ul. Garwolińska 16, 08-443 Sobienie-Jeziory</w:t>
            </w:r>
          </w:p>
        </w:tc>
      </w:tr>
    </w:tbl>
    <w:p w14:paraId="68F92313" w14:textId="77777777" w:rsidR="00680043" w:rsidRPr="00EA39F7" w:rsidRDefault="00680043" w:rsidP="00680043">
      <w:pPr>
        <w:spacing w:after="0"/>
        <w:ind w:left="5964"/>
        <w:jc w:val="both"/>
        <w:rPr>
          <w:rFonts w:ascii="Times New Roman" w:hAnsi="Times New Roman"/>
          <w:color w:val="000000"/>
        </w:rPr>
      </w:pPr>
    </w:p>
    <w:p w14:paraId="38C36BEA" w14:textId="77777777" w:rsidR="00680043" w:rsidRPr="00EA39F7" w:rsidRDefault="00680043" w:rsidP="00680043">
      <w:pPr>
        <w:autoSpaceDE w:val="0"/>
        <w:jc w:val="both"/>
        <w:rPr>
          <w:rFonts w:ascii="Times New Roman" w:hAnsi="Times New Roman"/>
          <w:b/>
          <w:bCs/>
          <w:color w:val="000000"/>
        </w:rPr>
      </w:pPr>
    </w:p>
    <w:p w14:paraId="3C0FCBF2" w14:textId="77777777" w:rsidR="00680043" w:rsidRPr="00EA39F7" w:rsidRDefault="00680043" w:rsidP="00680043">
      <w:pPr>
        <w:widowControl w:val="0"/>
        <w:adjustRightInd w:val="0"/>
        <w:jc w:val="both"/>
        <w:textAlignment w:val="baseline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b/>
          <w:bCs/>
          <w:color w:val="000000"/>
        </w:rPr>
        <w:t>WZÓR ZOBOWIĄZANIA PODMIOTÓW TRZECICH DO ODDANIA DO DYSPOZYCJI WYKONAWCY NIEZBĘDNYCH ZASOBÓW NA POTRZEBY KORZYSTANIA Z NICH PRZY WYKONYWANIU ZAMÓWIENIA</w:t>
      </w:r>
    </w:p>
    <w:p w14:paraId="450FD7E2" w14:textId="77777777" w:rsidR="00680043" w:rsidRPr="00EA39F7" w:rsidRDefault="00680043" w:rsidP="00680043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0BD9D232" w14:textId="77777777" w:rsidR="00680043" w:rsidRPr="00EA39F7" w:rsidRDefault="00680043" w:rsidP="00680043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EA39F7">
        <w:rPr>
          <w:rFonts w:ascii="Times New Roman" w:hAnsi="Times New Roman"/>
          <w:b/>
          <w:color w:val="000000"/>
        </w:rPr>
        <w:t xml:space="preserve">Dotyczy postępowania o udzielenie zamówienia pn.: </w:t>
      </w:r>
    </w:p>
    <w:p w14:paraId="3E617A84" w14:textId="77777777" w:rsidR="00680043" w:rsidRPr="00386195" w:rsidRDefault="00680043" w:rsidP="00680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86195">
        <w:rPr>
          <w:rFonts w:ascii="Times New Roman" w:hAnsi="Times New Roman"/>
          <w:b/>
          <w:bCs/>
          <w:sz w:val="24"/>
          <w:szCs w:val="24"/>
        </w:rPr>
        <w:t>„</w:t>
      </w:r>
      <w:r w:rsidRPr="00386195">
        <w:rPr>
          <w:rFonts w:ascii="Times New Roman" w:eastAsiaTheme="minorHAnsi" w:hAnsi="Times New Roman"/>
          <w:b/>
          <w:bCs/>
          <w:sz w:val="24"/>
          <w:szCs w:val="24"/>
        </w:rPr>
        <w:t>Budowa sieci wodociągowych na terenie Gminy Sobienie-Jeziory”</w:t>
      </w:r>
    </w:p>
    <w:p w14:paraId="3CA5F631" w14:textId="77777777" w:rsidR="00680043" w:rsidRDefault="00680043" w:rsidP="00680043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45E28048" w14:textId="77777777" w:rsidR="00680043" w:rsidRPr="00EA39F7" w:rsidRDefault="00680043" w:rsidP="00680043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</w:t>
      </w:r>
      <w:r w:rsidRPr="00EA39F7">
        <w:rPr>
          <w:rFonts w:ascii="Times New Roman" w:hAnsi="Times New Roman"/>
          <w:b/>
          <w:color w:val="000000"/>
        </w:rPr>
        <w:t xml:space="preserve">zęść ….……………………………………………………… </w:t>
      </w:r>
    </w:p>
    <w:p w14:paraId="1D6012C4" w14:textId="77777777" w:rsidR="00680043" w:rsidRPr="00EA39F7" w:rsidRDefault="00680043" w:rsidP="00680043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09BC9D0F" w14:textId="77777777" w:rsidR="00680043" w:rsidRPr="00EA39F7" w:rsidRDefault="00680043" w:rsidP="00680043">
      <w:pPr>
        <w:spacing w:after="0"/>
        <w:ind w:firstLine="709"/>
        <w:jc w:val="both"/>
        <w:rPr>
          <w:rFonts w:ascii="Times New Roman" w:hAnsi="Times New Roman"/>
          <w:color w:val="000000"/>
        </w:rPr>
      </w:pPr>
    </w:p>
    <w:p w14:paraId="23E1F03D" w14:textId="77777777" w:rsidR="00680043" w:rsidRPr="00EA39F7" w:rsidRDefault="00680043" w:rsidP="00680043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</w:t>
      </w:r>
      <w:proofErr w:type="spellStart"/>
      <w:r w:rsidRPr="00EA39F7">
        <w:rPr>
          <w:rFonts w:ascii="Times New Roman" w:hAnsi="Times New Roman"/>
          <w:color w:val="000000"/>
        </w:rPr>
        <w:t>Pzp</w:t>
      </w:r>
      <w:proofErr w:type="spellEnd"/>
      <w:r w:rsidRPr="00EA39F7">
        <w:rPr>
          <w:rFonts w:ascii="Times New Roman" w:hAnsi="Times New Roman"/>
          <w:color w:val="000000"/>
        </w:rPr>
        <w:t xml:space="preserve">, w następującym zakresie………….……………….…………………………. </w:t>
      </w:r>
    </w:p>
    <w:p w14:paraId="2DCA18F2" w14:textId="77777777" w:rsidR="00680043" w:rsidRPr="00EA39F7" w:rsidRDefault="00680043" w:rsidP="00680043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 xml:space="preserve">          (</w:t>
      </w:r>
      <w:r w:rsidRPr="00EA39F7">
        <w:rPr>
          <w:rFonts w:ascii="Times New Roman" w:hAnsi="Times New Roman"/>
          <w:i/>
          <w:color w:val="000000"/>
          <w:sz w:val="18"/>
          <w:szCs w:val="18"/>
        </w:rPr>
        <w:t>określenie zasobu: zdolności techniczne lub zawodowe, sytuacja finansowa lub ekonomiczna</w:t>
      </w:r>
      <w:r w:rsidRPr="00EA39F7">
        <w:rPr>
          <w:rFonts w:ascii="Times New Roman" w:hAnsi="Times New Roman"/>
          <w:color w:val="000000"/>
          <w:sz w:val="18"/>
          <w:szCs w:val="18"/>
        </w:rPr>
        <w:t>)</w:t>
      </w:r>
    </w:p>
    <w:p w14:paraId="3D2BCC03" w14:textId="77777777" w:rsidR="00680043" w:rsidRPr="00EA39F7" w:rsidRDefault="00680043" w:rsidP="00680043">
      <w:pPr>
        <w:jc w:val="both"/>
        <w:rPr>
          <w:rFonts w:ascii="Times New Roman" w:hAnsi="Times New Roman"/>
          <w:color w:val="000000"/>
        </w:rPr>
      </w:pPr>
    </w:p>
    <w:p w14:paraId="543E6F99" w14:textId="77777777" w:rsidR="00680043" w:rsidRPr="00EA39F7" w:rsidRDefault="00680043" w:rsidP="00680043">
      <w:pPr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b/>
          <w:bCs/>
          <w:i/>
          <w:iCs/>
          <w:color w:val="000000"/>
          <w:u w:val="single"/>
        </w:rPr>
        <w:t>Jednocześnie wskazuje, że:</w:t>
      </w:r>
    </w:p>
    <w:p w14:paraId="7A4C189F" w14:textId="77777777" w:rsidR="00680043" w:rsidRPr="00EA39F7" w:rsidRDefault="00680043" w:rsidP="00680043">
      <w:pPr>
        <w:numPr>
          <w:ilvl w:val="6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>Zakres w/w zasobów przy wykonywaniu zamówienia będzie następujący: ………………………………………………………………………………………………</w:t>
      </w:r>
    </w:p>
    <w:p w14:paraId="54597602" w14:textId="77777777" w:rsidR="00680043" w:rsidRPr="00EA39F7" w:rsidRDefault="00680043" w:rsidP="00680043">
      <w:pPr>
        <w:numPr>
          <w:ilvl w:val="6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>Sposób wykorzystania w/w zasobów będzie następujący: ………………………………………………………………………………………………</w:t>
      </w:r>
    </w:p>
    <w:p w14:paraId="07111A73" w14:textId="77777777" w:rsidR="00680043" w:rsidRPr="00EA39F7" w:rsidRDefault="00680043" w:rsidP="00680043">
      <w:pPr>
        <w:numPr>
          <w:ilvl w:val="6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A39F7">
        <w:rPr>
          <w:rFonts w:ascii="Times New Roman" w:hAnsi="Times New Roman"/>
          <w:color w:val="000000"/>
        </w:rPr>
        <w:t>Okres naszego udziału przy wykonywaniu przedmiotowego zamówienia, będzie następujący:…………………………………………………………………………………</w:t>
      </w:r>
    </w:p>
    <w:p w14:paraId="36305A96" w14:textId="77777777" w:rsidR="00680043" w:rsidRPr="00EA39F7" w:rsidRDefault="00680043" w:rsidP="00680043">
      <w:pPr>
        <w:widowControl w:val="0"/>
        <w:adjustRightInd w:val="0"/>
        <w:jc w:val="center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14:paraId="780FF7CB" w14:textId="77777777" w:rsidR="00680043" w:rsidRPr="00EA39F7" w:rsidRDefault="00680043" w:rsidP="00680043">
      <w:pPr>
        <w:widowControl w:val="0"/>
        <w:adjustRightInd w:val="0"/>
        <w:jc w:val="both"/>
        <w:textAlignment w:val="baseline"/>
        <w:rPr>
          <w:rFonts w:ascii="Times New Roman" w:hAnsi="Times New Roman"/>
          <w:color w:val="000000"/>
          <w:kern w:val="20"/>
          <w:sz w:val="16"/>
          <w:szCs w:val="16"/>
        </w:rPr>
      </w:pPr>
      <w:r w:rsidRPr="00EA39F7">
        <w:rPr>
          <w:rFonts w:ascii="Times New Roman" w:hAnsi="Times New Roman"/>
          <w:i/>
          <w:iCs/>
          <w:color w:val="000000"/>
          <w:sz w:val="16"/>
          <w:szCs w:val="16"/>
        </w:rPr>
        <w:t>UWAGA! Dokument musi być podpisany przez osoby uprawnione do reprezentacji Wykonawcy za pomocą kwalifikowanego podpisu elektronicznego/podpisu zaufanego/elektronicznego podpisu osobistego.</w:t>
      </w:r>
    </w:p>
    <w:p w14:paraId="17A215A5" w14:textId="77777777" w:rsidR="00680043" w:rsidRPr="00EA39F7" w:rsidRDefault="00680043" w:rsidP="00680043">
      <w:pPr>
        <w:widowControl w:val="0"/>
        <w:adjustRightInd w:val="0"/>
        <w:jc w:val="both"/>
        <w:textAlignment w:val="baseline"/>
        <w:rPr>
          <w:rFonts w:ascii="Times New Roman" w:hAnsi="Times New Roman"/>
          <w:color w:val="000000"/>
          <w:kern w:val="20"/>
          <w:sz w:val="16"/>
          <w:szCs w:val="16"/>
        </w:rPr>
      </w:pPr>
      <w:r w:rsidRPr="00EA39F7">
        <w:rPr>
          <w:rFonts w:ascii="Times New Roman" w:hAnsi="Times New Roman"/>
          <w:color w:val="000000"/>
          <w:sz w:val="16"/>
          <w:szCs w:val="16"/>
        </w:rPr>
        <w:t xml:space="preserve">Wykonawca, który polega na sytuacji finansowej lub ekonomicznej innych podmiotów, </w:t>
      </w:r>
      <w:r w:rsidRPr="00EA39F7">
        <w:rPr>
          <w:rFonts w:ascii="Times New Roman" w:hAnsi="Times New Roman"/>
          <w:bCs/>
          <w:color w:val="000000"/>
          <w:sz w:val="16"/>
          <w:szCs w:val="16"/>
        </w:rPr>
        <w:t>odpowiada solidarnie z podmiotem</w:t>
      </w:r>
      <w:r w:rsidRPr="00EA39F7">
        <w:rPr>
          <w:rFonts w:ascii="Times New Roman" w:hAnsi="Times New Roman"/>
          <w:color w:val="000000"/>
          <w:sz w:val="16"/>
          <w:szCs w:val="16"/>
        </w:rPr>
        <w:t>, który zobowiązał się do udostępnienia zasobów, za szkodę poniesioną przez zamawiającego powstałą wskutek nieudostępnienia tych zasobów, chyba że za nieudostępnienie zasobów nie ponosi winy</w:t>
      </w:r>
    </w:p>
    <w:p w14:paraId="402507D3" w14:textId="77777777" w:rsidR="00680043" w:rsidRPr="00EA39F7" w:rsidRDefault="00680043" w:rsidP="00680043">
      <w:pPr>
        <w:rPr>
          <w:rFonts w:ascii="Times New Roman" w:hAnsi="Times New Roman"/>
          <w:color w:val="000000"/>
        </w:rPr>
      </w:pPr>
    </w:p>
    <w:p w14:paraId="26D14C8C" w14:textId="77777777" w:rsidR="00BB0EAE" w:rsidRDefault="00BB0EAE"/>
    <w:sectPr w:rsidR="00BB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6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bCs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43"/>
    <w:rsid w:val="00680043"/>
    <w:rsid w:val="00792D0B"/>
    <w:rsid w:val="00B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672B"/>
  <w15:chartTrackingRefBased/>
  <w15:docId w15:val="{1BA9DB60-11EC-4DBD-977E-10792D27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04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2</cp:revision>
  <cp:lastPrinted>2021-10-13T06:29:00Z</cp:lastPrinted>
  <dcterms:created xsi:type="dcterms:W3CDTF">2021-10-13T06:05:00Z</dcterms:created>
  <dcterms:modified xsi:type="dcterms:W3CDTF">2021-10-13T06:29:00Z</dcterms:modified>
</cp:coreProperties>
</file>