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77E1" w:rsidTr="00436C20">
        <w:tc>
          <w:tcPr>
            <w:tcW w:w="9212" w:type="dxa"/>
          </w:tcPr>
          <w:p w:rsidR="00FC77E1" w:rsidRDefault="00FC77E1" w:rsidP="00436C20">
            <w:r w:rsidRPr="00FC77E1">
              <w:t>Wielkość pojemnika</w:t>
            </w:r>
            <w:r>
              <w:t xml:space="preserve"> (zaznaczyć właściwy kwadrat)</w:t>
            </w:r>
          </w:p>
          <w:p w:rsidR="0051471B" w:rsidRDefault="0051471B" w:rsidP="00436C20"/>
          <w:p w:rsidR="0051471B" w:rsidRDefault="00FC77E1" w:rsidP="00436C20">
            <w:r>
              <w:sym w:font="Map Symbols" w:char="F027"/>
            </w:r>
            <w:r>
              <w:t xml:space="preserve"> 120</w:t>
            </w:r>
            <w:r w:rsidR="0051471B">
              <w:t xml:space="preserve">                                     </w:t>
            </w:r>
            <w:r w:rsidR="0051471B">
              <w:sym w:font="Map Symbols" w:char="F027"/>
            </w:r>
            <w:r w:rsidR="0051471B">
              <w:t xml:space="preserve"> 240                                    </w:t>
            </w:r>
            <w:r w:rsidR="0051471B">
              <w:sym w:font="Map Symbols" w:char="F027"/>
            </w:r>
            <w:r w:rsidR="0051471B">
              <w:t xml:space="preserve"> 660</w:t>
            </w:r>
          </w:p>
          <w:p w:rsidR="00FC77E1" w:rsidRDefault="00FC77E1" w:rsidP="00436C20"/>
          <w:p w:rsidR="0051471B" w:rsidRPr="00FC77E1" w:rsidRDefault="0051471B" w:rsidP="00436C20"/>
        </w:tc>
      </w:tr>
      <w:tr w:rsidR="00FC77E1" w:rsidTr="00436C20">
        <w:tc>
          <w:tcPr>
            <w:tcW w:w="9212" w:type="dxa"/>
          </w:tcPr>
          <w:p w:rsidR="00FC77E1" w:rsidRDefault="00B1033F" w:rsidP="00436C20">
            <w:r>
              <w:t>Rodzaj odbiornika na nieczystości ciekłe (zaznaczyć właściwy kwadrat)</w:t>
            </w:r>
          </w:p>
          <w:p w:rsidR="00B1033F" w:rsidRDefault="00B1033F" w:rsidP="00436C20"/>
          <w:p w:rsidR="00B1033F" w:rsidRDefault="00B1033F" w:rsidP="00436C20">
            <w:r>
              <w:sym w:font="Map Symbols" w:char="F027"/>
            </w:r>
            <w:r>
              <w:t xml:space="preserve"> bezodpływowy zbiornik (szambo)</w:t>
            </w:r>
          </w:p>
          <w:p w:rsidR="00B1033F" w:rsidRDefault="00B1033F" w:rsidP="00436C20"/>
          <w:p w:rsidR="00B1033F" w:rsidRDefault="00B1033F" w:rsidP="00436C20">
            <w:r>
              <w:sym w:font="Map Symbols" w:char="F027"/>
            </w:r>
            <w:r>
              <w:t xml:space="preserve"> przydomowa oczyszczalnia</w:t>
            </w:r>
          </w:p>
          <w:p w:rsidR="00B1033F" w:rsidRDefault="00B1033F" w:rsidP="00436C20"/>
          <w:p w:rsidR="00B1033F" w:rsidRPr="0051471B" w:rsidRDefault="00B1033F" w:rsidP="00436C20">
            <w:r>
              <w:sym w:font="Map Symbols" w:char="F027"/>
            </w:r>
            <w:r>
              <w:t xml:space="preserve"> kanalizacja</w:t>
            </w:r>
          </w:p>
        </w:tc>
      </w:tr>
    </w:tbl>
    <w:p w:rsidR="00436C20" w:rsidRPr="00AB3046" w:rsidRDefault="00436C20" w:rsidP="00436C20">
      <w:pPr>
        <w:jc w:val="center"/>
        <w:rPr>
          <w:b/>
        </w:rPr>
      </w:pPr>
      <w:r>
        <w:rPr>
          <w:b/>
        </w:rPr>
        <w:t>I</w:t>
      </w:r>
      <w:r w:rsidR="00526355">
        <w:rPr>
          <w:b/>
        </w:rPr>
        <w:t>nformacja</w:t>
      </w:r>
    </w:p>
    <w:p w:rsidR="00436C20" w:rsidRDefault="00E70045" w:rsidP="00E70045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</w:t>
      </w:r>
    </w:p>
    <w:p w:rsidR="00526355" w:rsidRDefault="00526355" w:rsidP="00436C20">
      <w:pPr>
        <w:pStyle w:val="Bezodstpw"/>
        <w:ind w:left="6372"/>
        <w:jc w:val="center"/>
        <w:rPr>
          <w:vertAlign w:val="superscript"/>
        </w:rPr>
      </w:pPr>
    </w:p>
    <w:p w:rsidR="00526355" w:rsidRDefault="00526355" w:rsidP="00436C20">
      <w:pPr>
        <w:pStyle w:val="Bezodstpw"/>
        <w:ind w:left="6372"/>
        <w:jc w:val="center"/>
        <w:rPr>
          <w:vertAlign w:val="superscript"/>
        </w:rPr>
      </w:pPr>
    </w:p>
    <w:p w:rsidR="00526355" w:rsidRDefault="00526355" w:rsidP="00436C20">
      <w:pPr>
        <w:pStyle w:val="Bezodstpw"/>
        <w:ind w:left="6372"/>
        <w:jc w:val="center"/>
        <w:rPr>
          <w:vertAlign w:val="superscript"/>
        </w:rPr>
      </w:pPr>
    </w:p>
    <w:p w:rsidR="00631486" w:rsidRDefault="00631486" w:rsidP="00631486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>……………………………………………………….</w:t>
      </w:r>
    </w:p>
    <w:p w:rsidR="00631486" w:rsidRDefault="00631486" w:rsidP="00631486">
      <w:pPr>
        <w:pStyle w:val="Bezodstpw"/>
        <w:ind w:left="6372"/>
        <w:rPr>
          <w:vertAlign w:val="superscript"/>
        </w:rPr>
      </w:pPr>
      <w:r>
        <w:rPr>
          <w:vertAlign w:val="superscript"/>
        </w:rPr>
        <w:t xml:space="preserve">                imię i nazwisko</w:t>
      </w:r>
    </w:p>
    <w:p w:rsidR="00631486" w:rsidRDefault="00631486" w:rsidP="00631486">
      <w:pPr>
        <w:pStyle w:val="Bezodstpw"/>
        <w:jc w:val="right"/>
        <w:rPr>
          <w:vertAlign w:val="superscript"/>
        </w:rPr>
      </w:pPr>
    </w:p>
    <w:p w:rsidR="00631486" w:rsidRDefault="00631486" w:rsidP="00631486">
      <w:pPr>
        <w:pStyle w:val="Bezodstpw"/>
        <w:jc w:val="right"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>….…………………………………………………..</w:t>
      </w:r>
    </w:p>
    <w:p w:rsidR="00631486" w:rsidRDefault="00631486" w:rsidP="00631486">
      <w:pPr>
        <w:pStyle w:val="Bezodstpw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adres nieruchomości</w:t>
      </w:r>
    </w:p>
    <w:p w:rsidR="00631486" w:rsidRDefault="00631486" w:rsidP="00436C20">
      <w:pPr>
        <w:pStyle w:val="Bezodstpw"/>
        <w:ind w:left="6372"/>
        <w:jc w:val="center"/>
        <w:rPr>
          <w:vertAlign w:val="superscript"/>
        </w:rPr>
      </w:pPr>
    </w:p>
    <w:p w:rsidR="00631486" w:rsidRDefault="00631486" w:rsidP="00436C20">
      <w:pPr>
        <w:pStyle w:val="Bezodstpw"/>
        <w:ind w:left="6372"/>
        <w:jc w:val="center"/>
        <w:rPr>
          <w:vertAlign w:val="superscript"/>
        </w:rPr>
      </w:pPr>
    </w:p>
    <w:p w:rsidR="00526355" w:rsidRDefault="00526355" w:rsidP="00436C20">
      <w:pPr>
        <w:pStyle w:val="Bezodstpw"/>
        <w:ind w:left="6372"/>
        <w:jc w:val="center"/>
        <w:rPr>
          <w:vertAlign w:val="superscript"/>
        </w:rPr>
      </w:pPr>
    </w:p>
    <w:p w:rsidR="00526355" w:rsidRDefault="00526355" w:rsidP="00436C20">
      <w:pPr>
        <w:pStyle w:val="Bezodstpw"/>
        <w:ind w:left="6372"/>
        <w:jc w:val="center"/>
        <w:rPr>
          <w:vertAlign w:val="superscript"/>
        </w:rPr>
      </w:pPr>
    </w:p>
    <w:p w:rsidR="00526355" w:rsidRDefault="00526355" w:rsidP="00526355">
      <w:pPr>
        <w:pStyle w:val="Bezodstpw"/>
        <w:ind w:left="5664"/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</w:t>
      </w:r>
    </w:p>
    <w:p w:rsidR="00E70045" w:rsidRPr="00E70045" w:rsidRDefault="00E70045" w:rsidP="00526355">
      <w:pPr>
        <w:pStyle w:val="Bezodstpw"/>
        <w:ind w:left="5664"/>
        <w:jc w:val="center"/>
        <w:rPr>
          <w:vertAlign w:val="superscript"/>
        </w:rPr>
      </w:pPr>
      <w:r>
        <w:rPr>
          <w:vertAlign w:val="superscript"/>
        </w:rPr>
        <w:t>/podpis/</w:t>
      </w:r>
    </w:p>
    <w:p w:rsidR="00DA36CB" w:rsidRDefault="00DA36CB" w:rsidP="006A1BCE">
      <w:pPr>
        <w:pStyle w:val="Bezodstpw"/>
        <w:ind w:left="360"/>
        <w:jc w:val="both"/>
        <w:rPr>
          <w:color w:val="0F243E" w:themeColor="text2" w:themeShade="80"/>
        </w:rPr>
      </w:pPr>
    </w:p>
    <w:p w:rsidR="00DA36CB" w:rsidRPr="004F7140" w:rsidRDefault="00DA36CB" w:rsidP="006A1BCE">
      <w:pPr>
        <w:pStyle w:val="Bezodstpw"/>
        <w:ind w:left="360"/>
        <w:jc w:val="both"/>
        <w:rPr>
          <w:color w:val="0F243E" w:themeColor="text2" w:themeShade="80"/>
        </w:rPr>
      </w:pPr>
    </w:p>
    <w:p w:rsidR="00D3283B" w:rsidRDefault="00D3283B" w:rsidP="00DE6982">
      <w:pPr>
        <w:pStyle w:val="Bezodstpw"/>
        <w:spacing w:line="276" w:lineRule="auto"/>
        <w:jc w:val="both"/>
        <w:rPr>
          <w:color w:val="244061" w:themeColor="accent1" w:themeShade="80"/>
        </w:rPr>
      </w:pPr>
    </w:p>
    <w:sectPr w:rsidR="00D3283B" w:rsidSect="0024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p Symbol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0995"/>
    <w:multiLevelType w:val="hybridMultilevel"/>
    <w:tmpl w:val="F17CE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B21"/>
    <w:multiLevelType w:val="hybridMultilevel"/>
    <w:tmpl w:val="F5F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6AB5"/>
    <w:multiLevelType w:val="hybridMultilevel"/>
    <w:tmpl w:val="04C0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019A"/>
    <w:multiLevelType w:val="hybridMultilevel"/>
    <w:tmpl w:val="D936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73A22"/>
    <w:multiLevelType w:val="hybridMultilevel"/>
    <w:tmpl w:val="F80ED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47AA"/>
    <w:multiLevelType w:val="hybridMultilevel"/>
    <w:tmpl w:val="2210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C42AD"/>
    <w:multiLevelType w:val="hybridMultilevel"/>
    <w:tmpl w:val="FF2AA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046"/>
    <w:rsid w:val="00055060"/>
    <w:rsid w:val="001624CF"/>
    <w:rsid w:val="001F1737"/>
    <w:rsid w:val="00246DD6"/>
    <w:rsid w:val="002B4143"/>
    <w:rsid w:val="003438F7"/>
    <w:rsid w:val="00436C20"/>
    <w:rsid w:val="0047470A"/>
    <w:rsid w:val="0051471B"/>
    <w:rsid w:val="00526355"/>
    <w:rsid w:val="00631486"/>
    <w:rsid w:val="006A1BCE"/>
    <w:rsid w:val="007B418A"/>
    <w:rsid w:val="007C0392"/>
    <w:rsid w:val="00800584"/>
    <w:rsid w:val="00810D12"/>
    <w:rsid w:val="008737DA"/>
    <w:rsid w:val="008F483D"/>
    <w:rsid w:val="00984849"/>
    <w:rsid w:val="00A0515C"/>
    <w:rsid w:val="00AB3046"/>
    <w:rsid w:val="00B01746"/>
    <w:rsid w:val="00B037DA"/>
    <w:rsid w:val="00B1033F"/>
    <w:rsid w:val="00B261E6"/>
    <w:rsid w:val="00B74581"/>
    <w:rsid w:val="00BC02B8"/>
    <w:rsid w:val="00C209D3"/>
    <w:rsid w:val="00C60243"/>
    <w:rsid w:val="00CF388B"/>
    <w:rsid w:val="00D3283B"/>
    <w:rsid w:val="00D94BBE"/>
    <w:rsid w:val="00DA36CB"/>
    <w:rsid w:val="00DC15CE"/>
    <w:rsid w:val="00DD5D2A"/>
    <w:rsid w:val="00DE6982"/>
    <w:rsid w:val="00E70045"/>
    <w:rsid w:val="00F25C0E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94A0D-CA91-4123-9BCC-45BE7725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584"/>
    <w:pPr>
      <w:ind w:left="720"/>
      <w:contextualSpacing/>
    </w:pPr>
  </w:style>
  <w:style w:type="paragraph" w:styleId="Bezodstpw">
    <w:name w:val="No Spacing"/>
    <w:uiPriority w:val="1"/>
    <w:qFormat/>
    <w:rsid w:val="006A1BC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A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Alstar</dc:creator>
  <cp:keywords/>
  <dc:description/>
  <cp:lastModifiedBy>Iwona Liszewska</cp:lastModifiedBy>
  <cp:revision>27</cp:revision>
  <cp:lastPrinted>2013-03-01T12:37:00Z</cp:lastPrinted>
  <dcterms:created xsi:type="dcterms:W3CDTF">2013-03-01T12:03:00Z</dcterms:created>
  <dcterms:modified xsi:type="dcterms:W3CDTF">2019-03-12T13:10:00Z</dcterms:modified>
</cp:coreProperties>
</file>