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0E84B16B" w:rsidR="00111988" w:rsidRPr="008D53E0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DA1D32">
        <w:rPr>
          <w:rFonts w:ascii="Calibri" w:eastAsia="Times" w:hAnsi="Calibri" w:cs="Calibri"/>
          <w:b/>
          <w:bCs w:val="0"/>
          <w:szCs w:val="24"/>
        </w:rPr>
        <w:t>4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29C706CA" w14:textId="77777777" w:rsidR="00111988" w:rsidRPr="008D53E0" w:rsidRDefault="00111988" w:rsidP="0011198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DA1D32" w14:paraId="50D2E69D" w14:textId="77777777" w:rsidTr="00551BD4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9F9DA0D" w14:textId="62194D5D" w:rsidR="00111988" w:rsidRPr="00DA1D32" w:rsidRDefault="00111988" w:rsidP="00111988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DA1D32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DA1D32">
              <w:rPr>
                <w:rFonts w:ascii="Verdana" w:hAnsi="Verdana" w:cs="Calibri"/>
                <w:b/>
                <w:bCs/>
                <w:sz w:val="22"/>
                <w:szCs w:val="22"/>
              </w:rPr>
              <w:t>ZOBOWIĄZANIE DO UDOSTĘPNIENIA ZASOBÓW</w:t>
            </w:r>
          </w:p>
          <w:p w14:paraId="13737EC4" w14:textId="312F04B5" w:rsidR="00111988" w:rsidRPr="00DA1D32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7DEBE19" w14:textId="572F7902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529C6967" w14:textId="645C6CE2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</w:t>
      </w:r>
    </w:p>
    <w:p w14:paraId="55846D48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(nazwa podmiotu) </w:t>
      </w:r>
    </w:p>
    <w:p w14:paraId="54614D54" w14:textId="64D5D294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(określenie zasobu)</w:t>
      </w:r>
    </w:p>
    <w:p w14:paraId="456CE041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  <w:t>(nazwa wykonawcy)</w:t>
      </w:r>
    </w:p>
    <w:p w14:paraId="4F991A52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3F93AAC2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na potrzeby realizacji zamówienia pod nazwą: </w:t>
      </w:r>
    </w:p>
    <w:p w14:paraId="1F0AAEB1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</w:p>
    <w:p w14:paraId="400A0C13" w14:textId="77777777" w:rsidR="00745A0D" w:rsidRPr="00745A0D" w:rsidRDefault="00745A0D" w:rsidP="00745A0D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eastAsia="Times" w:hAnsi="Verdana" w:cs="Calibri"/>
          <w:b/>
          <w:bCs/>
          <w:sz w:val="22"/>
          <w:szCs w:val="22"/>
        </w:rPr>
      </w:pPr>
      <w:r w:rsidRPr="00745A0D">
        <w:rPr>
          <w:rFonts w:ascii="Verdana" w:eastAsia="Times" w:hAnsi="Verdana" w:cs="Calibri"/>
          <w:b/>
          <w:bCs/>
          <w:sz w:val="22"/>
          <w:szCs w:val="22"/>
        </w:rPr>
        <w:t xml:space="preserve">„Odbiór i zagospodarowanie odpadów komunalnych z terenu </w:t>
      </w:r>
    </w:p>
    <w:p w14:paraId="62B848EC" w14:textId="5C7E1363" w:rsidR="008D53E0" w:rsidRPr="00DA1D32" w:rsidRDefault="00745A0D" w:rsidP="00745A0D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  <w:r w:rsidRPr="00745A0D">
        <w:rPr>
          <w:rFonts w:ascii="Verdana" w:eastAsia="Times" w:hAnsi="Verdana" w:cs="Calibri"/>
          <w:b/>
          <w:bCs/>
          <w:sz w:val="22"/>
          <w:szCs w:val="22"/>
        </w:rPr>
        <w:t>Gminy Sobienie-Jeziory”</w:t>
      </w:r>
    </w:p>
    <w:p w14:paraId="52D27C58" w14:textId="6435D8AB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Oświadczam:</w:t>
      </w:r>
    </w:p>
    <w:p w14:paraId="6FF92A69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1) udostępniam wykonawcy ww. zasoby, w następującym zakresie:</w:t>
      </w:r>
    </w:p>
    <w:p w14:paraId="44DCF44E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2215E0D6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F5E3453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8D53E0" w:rsidRDefault="008D53E0" w:rsidP="008D53E0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34216D8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sectPr w:rsidR="00111988" w:rsidRPr="008D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407CC6"/>
    <w:rsid w:val="00426F73"/>
    <w:rsid w:val="004A29AC"/>
    <w:rsid w:val="006B3A28"/>
    <w:rsid w:val="00745A0D"/>
    <w:rsid w:val="008D53E0"/>
    <w:rsid w:val="0096305C"/>
    <w:rsid w:val="00A514AD"/>
    <w:rsid w:val="00B468F6"/>
    <w:rsid w:val="00C4573A"/>
    <w:rsid w:val="00CC59EB"/>
    <w:rsid w:val="00CE1214"/>
    <w:rsid w:val="00D2164B"/>
    <w:rsid w:val="00DA1D32"/>
    <w:rsid w:val="00DA7A28"/>
    <w:rsid w:val="00E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2021-12-06T12:49:00Z</dcterms:created>
  <dcterms:modified xsi:type="dcterms:W3CDTF">2021-12-06T12:49:00Z</dcterms:modified>
</cp:coreProperties>
</file>